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B66B4" w14:textId="37AEC0A8" w:rsidR="00817DBC" w:rsidRPr="00A55AA3" w:rsidRDefault="00817DBC" w:rsidP="00817DBC">
      <w:pPr>
        <w:pStyle w:val="a4"/>
        <w:spacing w:line="360" w:lineRule="auto"/>
        <w:rPr>
          <w:rFonts w:ascii="Times New Roman" w:hAnsi="Times New Roman"/>
          <w:bCs/>
          <w:sz w:val="16"/>
          <w:szCs w:val="16"/>
        </w:rPr>
      </w:pPr>
      <w:r w:rsidRPr="00A55AA3">
        <w:rPr>
          <w:rFonts w:ascii="Times New Roman" w:hAnsi="Times New Roman"/>
          <w:bCs/>
          <w:noProof/>
          <w:sz w:val="16"/>
          <w:szCs w:val="16"/>
        </w:rPr>
        <w:drawing>
          <wp:inline distT="0" distB="0" distL="0" distR="0" wp14:anchorId="3C0F3F47" wp14:editId="7FB0AB76">
            <wp:extent cx="63246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CE0C" w14:textId="77777777" w:rsidR="00817DBC" w:rsidRPr="00A55AA3" w:rsidRDefault="00817DBC" w:rsidP="00817DBC">
      <w:pPr>
        <w:pStyle w:val="a4"/>
        <w:rPr>
          <w:rFonts w:ascii="Times New Roman" w:hAnsi="Times New Roman"/>
          <w:bCs/>
          <w:sz w:val="16"/>
          <w:szCs w:val="16"/>
        </w:rPr>
      </w:pPr>
      <w:r w:rsidRPr="00A55AA3">
        <w:rPr>
          <w:rFonts w:ascii="Times New Roman" w:hAnsi="Times New Roman"/>
          <w:bCs/>
          <w:sz w:val="16"/>
          <w:szCs w:val="16"/>
        </w:rPr>
        <w:t>УПРАВЛЕНИЕ ВЕТЕРИНАРИИ ВОРОНЕЖСКОЙ ОБЛАСТИ</w:t>
      </w:r>
    </w:p>
    <w:p w14:paraId="3FB08737" w14:textId="77777777" w:rsidR="00817DBC" w:rsidRPr="00A55AA3" w:rsidRDefault="00817DBC" w:rsidP="00817DBC">
      <w:pPr>
        <w:pStyle w:val="a4"/>
        <w:rPr>
          <w:rFonts w:ascii="Times New Roman" w:hAnsi="Times New Roman"/>
          <w:bCs/>
          <w:sz w:val="16"/>
          <w:szCs w:val="16"/>
        </w:rPr>
      </w:pPr>
      <w:r w:rsidRPr="00A55AA3">
        <w:rPr>
          <w:rFonts w:ascii="Times New Roman" w:hAnsi="Times New Roman"/>
          <w:bCs/>
          <w:sz w:val="16"/>
          <w:szCs w:val="16"/>
        </w:rPr>
        <w:t>БЮДЖЕТНОЕ УЧРЕЖДЕНИЕ ВОРОНЕЖСКОЙ ОБЛАСТИ</w:t>
      </w:r>
    </w:p>
    <w:p w14:paraId="72400F2F" w14:textId="77777777" w:rsidR="00817DBC" w:rsidRPr="00A55AA3" w:rsidRDefault="00817DBC" w:rsidP="00817DB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55AA3">
        <w:rPr>
          <w:rFonts w:ascii="Times New Roman" w:hAnsi="Times New Roman" w:cs="Times New Roman"/>
          <w:b/>
          <w:bCs/>
          <w:sz w:val="16"/>
          <w:szCs w:val="16"/>
        </w:rPr>
        <w:t>«ВОРОНЕЖСКАЯ ОБЛАСТНАЯ ВЕТЕРИНАРНАЯ ЛАБОРАТОРИЯ»</w:t>
      </w:r>
    </w:p>
    <w:p w14:paraId="1E9385D9" w14:textId="77777777" w:rsidR="00817DBC" w:rsidRPr="00A55AA3" w:rsidRDefault="00817DBC" w:rsidP="00817DBC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79DE493" w14:textId="41A92060" w:rsidR="00817DBC" w:rsidRPr="00F2618C" w:rsidRDefault="00817DBC" w:rsidP="00F2618C">
      <w:pPr>
        <w:tabs>
          <w:tab w:val="left" w:pos="6904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55AA3">
        <w:rPr>
          <w:rFonts w:ascii="Times New Roman" w:hAnsi="Times New Roman" w:cs="Times New Roman"/>
          <w:sz w:val="16"/>
          <w:szCs w:val="16"/>
        </w:rPr>
        <w:t>ИНН 3664056479 ОГРН 1043600002192</w:t>
      </w:r>
      <w:r w:rsidR="00F2618C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A55AA3">
        <w:rPr>
          <w:rFonts w:ascii="Times New Roman" w:hAnsi="Times New Roman" w:cs="Times New Roman"/>
          <w:sz w:val="16"/>
          <w:szCs w:val="16"/>
        </w:rPr>
        <w:t xml:space="preserve">394052, г. Воронеж, ул. </w:t>
      </w:r>
      <w:proofErr w:type="spellStart"/>
      <w:r w:rsidRPr="00A55AA3">
        <w:rPr>
          <w:rFonts w:ascii="Times New Roman" w:hAnsi="Times New Roman" w:cs="Times New Roman"/>
          <w:sz w:val="16"/>
          <w:szCs w:val="16"/>
        </w:rPr>
        <w:t>Острогожская</w:t>
      </w:r>
      <w:proofErr w:type="spellEnd"/>
      <w:r w:rsidRPr="00A55AA3">
        <w:rPr>
          <w:rFonts w:ascii="Times New Roman" w:hAnsi="Times New Roman" w:cs="Times New Roman"/>
          <w:sz w:val="16"/>
          <w:szCs w:val="16"/>
        </w:rPr>
        <w:t>, д.69</w:t>
      </w:r>
    </w:p>
    <w:p w14:paraId="73ABFC14" w14:textId="104BCFAE" w:rsidR="00817DBC" w:rsidRPr="00F2618C" w:rsidRDefault="00817DBC" w:rsidP="00F2618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55AA3">
        <w:rPr>
          <w:rFonts w:ascii="Times New Roman" w:hAnsi="Times New Roman" w:cs="Times New Roman"/>
          <w:sz w:val="16"/>
          <w:szCs w:val="16"/>
        </w:rPr>
        <w:t>телефон (473) 202-99-23, е-</w:t>
      </w:r>
      <w:r w:rsidRPr="00A55AA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55AA3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A55AA3">
        <w:rPr>
          <w:rFonts w:ascii="Times New Roman" w:hAnsi="Times New Roman" w:cs="Times New Roman"/>
          <w:sz w:val="16"/>
          <w:szCs w:val="16"/>
          <w:lang w:val="en-US"/>
        </w:rPr>
        <w:t>voronvetlab</w:t>
      </w:r>
      <w:proofErr w:type="spellEnd"/>
      <w:r w:rsidRPr="00A55AA3">
        <w:rPr>
          <w:rFonts w:ascii="Times New Roman" w:hAnsi="Times New Roman" w:cs="Times New Roman"/>
          <w:sz w:val="16"/>
          <w:szCs w:val="16"/>
        </w:rPr>
        <w:t>@</w:t>
      </w:r>
      <w:r w:rsidRPr="00A55AA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55AA3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A55AA3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14:paraId="6F04FA94" w14:textId="77777777" w:rsidR="00F2618C" w:rsidRDefault="00F2618C" w:rsidP="00E332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1D703CB1" w14:textId="476B00A8" w:rsidR="00817DBC" w:rsidRPr="00F2618C" w:rsidRDefault="00637108" w:rsidP="00E332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 xml:space="preserve">Договор N ___оказания услуг </w:t>
      </w:r>
    </w:p>
    <w:p w14:paraId="284D7AF8" w14:textId="77777777" w:rsidR="005464AD" w:rsidRPr="00A55AA3" w:rsidRDefault="005464AD" w:rsidP="005464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6B1CF718" w14:textId="6F045265" w:rsidR="005464AD" w:rsidRPr="00A55AA3" w:rsidRDefault="00637108" w:rsidP="00546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г.</w:t>
      </w:r>
      <w:r w:rsidR="005464AD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Воронеж</w:t>
      </w:r>
      <w:r w:rsidR="00DD2FBA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5464AD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5464AD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5464AD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5464AD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5464AD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9B1F02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9B1F02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5464AD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9B1F02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E413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="00E4131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"___"________ </w:t>
      </w:r>
      <w:r w:rsidR="005464AD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202___</w:t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г.</w:t>
      </w:r>
    </w:p>
    <w:p w14:paraId="5B4BDF06" w14:textId="77777777" w:rsidR="005464AD" w:rsidRPr="00A55AA3" w:rsidRDefault="005464AD" w:rsidP="005464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776395A6" w14:textId="0ECA3140" w:rsidR="005464AD" w:rsidRDefault="005464AD" w:rsidP="005464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55AA3">
        <w:rPr>
          <w:rFonts w:ascii="Times New Roman" w:hAnsi="Times New Roman" w:cs="Times New Roman"/>
          <w:bCs/>
          <w:color w:val="000000"/>
          <w:sz w:val="16"/>
          <w:szCs w:val="16"/>
        </w:rPr>
        <w:t>Бюджетное учреждение Воронежской области «Воронежская областная ветеринарная лаборатория», именуемое в дальнейшем «Исполнитель», в лице руководителя Косенко Сергея Ивановича, действующего на основании Устава, с другой стороны, и _____________________________________________________________________________</w:t>
      </w:r>
      <w:r w:rsidR="009B1F02" w:rsidRPr="00A55AA3">
        <w:rPr>
          <w:rFonts w:ascii="Times New Roman" w:hAnsi="Times New Roman" w:cs="Times New Roman"/>
          <w:bCs/>
          <w:color w:val="000000"/>
          <w:sz w:val="16"/>
          <w:szCs w:val="16"/>
        </w:rPr>
        <w:t>____________</w:t>
      </w:r>
      <w:r w:rsidR="00A55AA3">
        <w:rPr>
          <w:rFonts w:ascii="Times New Roman" w:hAnsi="Times New Roman" w:cs="Times New Roman"/>
          <w:bCs/>
          <w:color w:val="000000"/>
          <w:sz w:val="16"/>
          <w:szCs w:val="16"/>
        </w:rPr>
        <w:t>_______________________________________________</w:t>
      </w:r>
    </w:p>
    <w:p w14:paraId="346CFDC2" w14:textId="77777777" w:rsidR="00A55AA3" w:rsidRPr="00A55AA3" w:rsidRDefault="00A55AA3" w:rsidP="005464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427100AF" w14:textId="5CC259A3" w:rsidR="005464AD" w:rsidRPr="00A55AA3" w:rsidRDefault="005464AD" w:rsidP="005464AD">
      <w:pPr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55AA3">
        <w:rPr>
          <w:rFonts w:ascii="Times New Roman" w:hAnsi="Times New Roman" w:cs="Times New Roman"/>
          <w:bCs/>
          <w:color w:val="000000"/>
          <w:sz w:val="16"/>
          <w:szCs w:val="16"/>
        </w:rPr>
        <w:t>_____________________________________________________________________________</w:t>
      </w:r>
      <w:r w:rsidR="009B1F02" w:rsidRPr="00A55AA3">
        <w:rPr>
          <w:rFonts w:ascii="Times New Roman" w:hAnsi="Times New Roman" w:cs="Times New Roman"/>
          <w:bCs/>
          <w:color w:val="000000"/>
          <w:sz w:val="16"/>
          <w:szCs w:val="16"/>
        </w:rPr>
        <w:t>____________________________________________</w:t>
      </w:r>
      <w:r w:rsidR="00A55AA3">
        <w:rPr>
          <w:rFonts w:ascii="Times New Roman" w:hAnsi="Times New Roman" w:cs="Times New Roman"/>
          <w:bCs/>
          <w:color w:val="000000"/>
          <w:sz w:val="16"/>
          <w:szCs w:val="16"/>
        </w:rPr>
        <w:t>_______________</w:t>
      </w:r>
    </w:p>
    <w:p w14:paraId="04340B53" w14:textId="77777777" w:rsidR="005464AD" w:rsidRPr="00A55AA3" w:rsidRDefault="005464AD" w:rsidP="005464AD">
      <w:pPr>
        <w:tabs>
          <w:tab w:val="left" w:pos="9639"/>
        </w:tabs>
        <w:spacing w:after="0"/>
        <w:ind w:right="-1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55AA3">
        <w:rPr>
          <w:rFonts w:ascii="Times New Roman" w:hAnsi="Times New Roman" w:cs="Times New Roman"/>
          <w:bCs/>
          <w:color w:val="000000"/>
          <w:sz w:val="16"/>
          <w:szCs w:val="16"/>
        </w:rPr>
        <w:t>(ФИО)</w:t>
      </w:r>
    </w:p>
    <w:p w14:paraId="0C630CF1" w14:textId="1A157F06" w:rsidR="000628D2" w:rsidRPr="00A55AA3" w:rsidRDefault="005464AD" w:rsidP="000628D2">
      <w:pPr>
        <w:tabs>
          <w:tab w:val="left" w:pos="9639"/>
        </w:tabs>
        <w:ind w:right="-1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55AA3">
        <w:rPr>
          <w:rFonts w:ascii="Times New Roman" w:hAnsi="Times New Roman" w:cs="Times New Roman"/>
          <w:bCs/>
          <w:color w:val="000000"/>
          <w:sz w:val="16"/>
          <w:szCs w:val="16"/>
        </w:rPr>
        <w:t>именуем</w:t>
      </w:r>
      <w:r w:rsidR="00F2618C">
        <w:rPr>
          <w:rFonts w:ascii="Times New Roman" w:hAnsi="Times New Roman" w:cs="Times New Roman"/>
          <w:bCs/>
          <w:color w:val="000000"/>
          <w:sz w:val="16"/>
          <w:szCs w:val="16"/>
        </w:rPr>
        <w:t>ый</w:t>
      </w:r>
      <w:r w:rsidRPr="00A55AA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в дальнейшем «Заказчик», с другой стороны, в дальнейшем совместно именуемые «Стороны», а по отдельности - «Сторона», заключили настоящий Договор (далее также – «Договор») о нижеследующем.</w:t>
      </w:r>
    </w:p>
    <w:p w14:paraId="16DDD341" w14:textId="4EF422C3" w:rsidR="00EC3017" w:rsidRPr="00F2618C" w:rsidRDefault="00637108" w:rsidP="009B1F02">
      <w:pPr>
        <w:tabs>
          <w:tab w:val="left" w:pos="9639"/>
        </w:tabs>
        <w:spacing w:after="0"/>
        <w:ind w:right="-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1. Предмет Договора</w:t>
      </w:r>
    </w:p>
    <w:p w14:paraId="03E1F0CA" w14:textId="6B5F33FE" w:rsidR="00085A35" w:rsidRPr="00A55AA3" w:rsidRDefault="00637108" w:rsidP="00502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1.1. Исполнитель обязуется оказать по заданию </w:t>
      </w:r>
      <w:proofErr w:type="gramStart"/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Заказчика услуги</w:t>
      </w:r>
      <w:proofErr w:type="gramEnd"/>
      <w:r w:rsidR="00E3321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E33211" w:rsidRPr="00E3321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которые отнесены в установленном законодательством порядке к компетенции Исполнителя и перечислены в его Уставе (далее также – Услуги)</w:t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а Заказчик обязуется оплатить эти услуги.</w:t>
      </w:r>
      <w:r w:rsidR="00DD2FBA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14:paraId="5DE8F1ED" w14:textId="19DD27CF" w:rsidR="00F21BEF" w:rsidRPr="00A55AA3" w:rsidRDefault="00637108" w:rsidP="00502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1.</w:t>
      </w:r>
      <w:r w:rsidR="00B135B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Исполнитель обязуется оказывать услуги </w:t>
      </w:r>
      <w:r w:rsidR="00F21BEF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проведению экспертиз, лабораторных исследований (испытаний) в области ветеринарии, пищевой продукции растительного и животного происхождения, качества и безопасности зерна, комбикормов и компонентов для их производства, а также побочных продуктов переработки зерна, объектов животного мира (далее также – Материал).</w:t>
      </w:r>
    </w:p>
    <w:p w14:paraId="5B59791E" w14:textId="1200B704" w:rsidR="005D1DD2" w:rsidRPr="005D1DD2" w:rsidRDefault="00637108" w:rsidP="005D1DD2">
      <w:pPr>
        <w:tabs>
          <w:tab w:val="left" w:pos="9639"/>
          <w:tab w:val="left" w:pos="10065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1.</w:t>
      </w:r>
      <w:r w:rsidR="00B135B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</w:t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="005D1DD2" w:rsidRPr="005D1DD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Состав, содержание, стоимость Услуг определяются настоящим Договором.</w:t>
      </w:r>
      <w:bookmarkStart w:id="0" w:name="_Hlk123044911"/>
      <w:r w:rsidR="005D1DD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5D1DD2" w:rsidRPr="005D1DD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Срок оказания услуги определяется утвержденным порядком приема проб учреждения, исходя из нормативно-методических требований проведения анализов и исчисляются с момента поступления проб Исполнителю</w:t>
      </w:r>
      <w:bookmarkEnd w:id="0"/>
      <w:r w:rsidR="005D1DD2" w:rsidRPr="005D1DD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14:paraId="03F7BEA8" w14:textId="12885FF3" w:rsidR="00A9391C" w:rsidRDefault="00637108" w:rsidP="005D1D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1.</w:t>
      </w:r>
      <w:r w:rsidR="00B135B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4</w:t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Услуги Исполнитель обязуется оказывать по адресу: </w:t>
      </w:r>
      <w:r w:rsidR="003C0646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394052, г. Воронеж, ул. </w:t>
      </w:r>
      <w:proofErr w:type="spellStart"/>
      <w:r w:rsidR="003C0646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Острогожская</w:t>
      </w:r>
      <w:proofErr w:type="spellEnd"/>
      <w:r w:rsidR="003C0646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д. 69.</w:t>
      </w:r>
    </w:p>
    <w:p w14:paraId="4F0B5B62" w14:textId="77777777" w:rsidR="00A55AA3" w:rsidRPr="00A55AA3" w:rsidRDefault="00A55AA3" w:rsidP="00B23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A648944" w14:textId="776F4D5C" w:rsidR="00EC3017" w:rsidRPr="00F2618C" w:rsidRDefault="00637108" w:rsidP="00DD2F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2. Права и обязанности сторон</w:t>
      </w:r>
    </w:p>
    <w:p w14:paraId="0FC7C780" w14:textId="51A8D524" w:rsidR="00A9391C" w:rsidRPr="0079701D" w:rsidRDefault="00637108" w:rsidP="00DD2F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79701D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2.1.Исполнитель обязуется:</w:t>
      </w:r>
    </w:p>
    <w:p w14:paraId="43E482D9" w14:textId="2A311FB9" w:rsidR="000628D2" w:rsidRPr="00A55AA3" w:rsidRDefault="00637108" w:rsidP="00DD2F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2.1.1. Оказывать услуги, указанные в п. 1</w:t>
      </w:r>
      <w:r w:rsidR="00B135B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.2</w:t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настоящего Договора</w:t>
      </w:r>
      <w:r w:rsidR="008C3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8C3C29" w:rsidRPr="008C3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установленные сроки и с надлежащим качеством</w:t>
      </w:r>
      <w:r w:rsidR="008C3C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14:paraId="03CBBEB6" w14:textId="77777777" w:rsidR="003C0646" w:rsidRPr="00A55AA3" w:rsidRDefault="003C0646" w:rsidP="003C0646">
      <w:pPr>
        <w:widowControl w:val="0"/>
        <w:spacing w:after="0"/>
        <w:ind w:right="282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2.1.2. По запросу Заказчика сообщать информацию о ходе оказания Услуг. </w:t>
      </w:r>
    </w:p>
    <w:p w14:paraId="11500B36" w14:textId="20555EA2" w:rsidR="003C0646" w:rsidRPr="00B135B4" w:rsidRDefault="003C0646" w:rsidP="00B135B4">
      <w:pPr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2.1.3. По результатам оказания Услуг по настоящему Договору подготовить в установленном порядке и выдать </w:t>
      </w:r>
      <w:bookmarkStart w:id="1" w:name="_Hlk123045409"/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Заказчику соответствующие документы нарочно, в исключительных случаях при направлении Заказчиком запроса на официальную почту Исполнителя (</w:t>
      </w:r>
      <w:hyperlink r:id="rId6" w:history="1">
        <w:r w:rsidRPr="00A55AA3">
          <w:rPr>
            <w:rFonts w:ascii="Times New Roman" w:hAnsi="Times New Roman" w:cs="Times New Roman"/>
            <w:color w:val="000000"/>
            <w:sz w:val="16"/>
            <w:szCs w:val="16"/>
            <w:shd w:val="clear" w:color="auto" w:fill="FFFFFF"/>
          </w:rPr>
          <w:t>voronvetlab@mail.ru</w:t>
        </w:r>
      </w:hyperlink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 результаты могут передаваться на электронную почту Заказчика.</w:t>
      </w:r>
      <w:bookmarkEnd w:id="1"/>
      <w:r w:rsidR="00B135B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B135B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том числе:</w:t>
      </w:r>
    </w:p>
    <w:p w14:paraId="46CACF1D" w14:textId="77777777" w:rsidR="003C0646" w:rsidRPr="00A55AA3" w:rsidRDefault="003C0646" w:rsidP="003850A9">
      <w:pPr>
        <w:pStyle w:val="2"/>
        <w:widowControl w:val="0"/>
        <w:ind w:right="-1"/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</w:pPr>
      <w:r w:rsidRPr="00A55AA3"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  <w:t>- протокол (результат) лабораторного исследования (испытания, экспертизы).</w:t>
      </w:r>
    </w:p>
    <w:p w14:paraId="6D7863B9" w14:textId="77777777" w:rsidR="003C0646" w:rsidRPr="00A55AA3" w:rsidRDefault="003C0646" w:rsidP="003850A9">
      <w:pPr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2.1.4. При выявлении Исполнителем недостатков в представленном Заказчиком Материале (его образце (пробе)) отказать Заказчику в приёме данного Материала (его образцы (пробы)), а также в течение одного рабочего дня с даты представления Исполнителю Материала (его образцы (пробы)) сообщить Заказчику о невозможности оказания в рассматриваемой ситуации Услуг по настоящему Договору.</w:t>
      </w:r>
    </w:p>
    <w:p w14:paraId="5C60ACA3" w14:textId="367CF74E" w:rsidR="003C0646" w:rsidRPr="00A55AA3" w:rsidRDefault="003C0646" w:rsidP="003850A9">
      <w:pPr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2.1.5. В случае невозможности выполнить соответствующую услугу Заказчика в полном объёме по не зависящим от Исполнителя причинам, уведомить об этом Заказчика не позднее, чем за 1 (один) рабочий день до даты выдачи результатов оказанных услуг (выполненных работ).</w:t>
      </w:r>
    </w:p>
    <w:p w14:paraId="4F4CA721" w14:textId="738C26B9" w:rsidR="00A9391C" w:rsidRPr="00A55AA3" w:rsidRDefault="00637108" w:rsidP="003850A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9701D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2.2. Исполнитель имеет право:</w:t>
      </w:r>
    </w:p>
    <w:p w14:paraId="311DC0B3" w14:textId="2E5A5EA3" w:rsidR="000628D2" w:rsidRPr="00A55AA3" w:rsidRDefault="00637108" w:rsidP="003850A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2.2.1. Требовать у Заказчика информацию, необходимую для оказания услуг.</w:t>
      </w:r>
    </w:p>
    <w:p w14:paraId="0ABC2E38" w14:textId="77708DFD" w:rsidR="003850A9" w:rsidRPr="00A55AA3" w:rsidRDefault="003850A9" w:rsidP="003850A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2.2.2. Не приступать к оказанию Услуг до момента оплаты Заказчиком оказанных ему ранее Услуг по настоящему Договору или наличия у Заказчика задолженности перед Исполнителем по иным договорам.</w:t>
      </w:r>
    </w:p>
    <w:p w14:paraId="6A4348E8" w14:textId="7ED67CB8" w:rsidR="003C0646" w:rsidRPr="00A55AA3" w:rsidRDefault="003C0646" w:rsidP="003850A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2.2.</w:t>
      </w:r>
      <w:r w:rsidR="003850A9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</w:t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При отсутствии письменных указаний Заказчика о требуемых ему методах оказания Услуг по настоящему Договору, Исполнитель вправе самостоятельно, учитывая установленные нормативные и нормативно-технические требования, а также соответствующие методы и рекомендации, которые приведены специализированной литературе или же разработаны Исполнителем, определять способ, методы, оборудование, материалы и иные средства, которые необходимы для своевременного и качественного оказания Услуг в рассматриваемой ситуации.</w:t>
      </w:r>
    </w:p>
    <w:p w14:paraId="16A97F03" w14:textId="1187C810" w:rsidR="00A9391C" w:rsidRPr="0079701D" w:rsidRDefault="00637108" w:rsidP="00DD2F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79701D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2.3. Заказчик обязан:</w:t>
      </w:r>
    </w:p>
    <w:p w14:paraId="09DB19D1" w14:textId="629CBE86" w:rsidR="00B6521D" w:rsidRPr="00A55AA3" w:rsidRDefault="00637108" w:rsidP="00B6521D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2.3.1.</w:t>
      </w:r>
      <w:r w:rsidR="00B6521D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До начала оказания Услуг по настоящему Договору представить Исполнителю все необходимые для оказания данных Услуг сведения и документы.</w:t>
      </w:r>
    </w:p>
    <w:p w14:paraId="1C7CC6D1" w14:textId="0F6AE965" w:rsidR="000628D2" w:rsidRDefault="00B6521D" w:rsidP="00B236CB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том числе: направление (сопроводительную), согласие на обработку персональных данных</w:t>
      </w:r>
      <w:r w:rsidR="00B236CB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;</w:t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акт отбора Материала (его образца (пробы)) (при необходимости)</w:t>
      </w:r>
      <w:r w:rsidR="00B236CB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;</w:t>
      </w:r>
      <w:r w:rsidR="008D4D09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нормативную и (или) нормативно-техническую документацию (при необходимости)</w:t>
      </w:r>
      <w:r w:rsidR="00B236CB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14:paraId="1D6D4AD0" w14:textId="79B9238D" w:rsidR="00F2618C" w:rsidRPr="00F2618C" w:rsidRDefault="00F2618C" w:rsidP="00F2618C">
      <w:pPr>
        <w:pStyle w:val="2"/>
        <w:widowControl w:val="0"/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</w:pPr>
      <w:r w:rsidRPr="00F2618C"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  <w:t xml:space="preserve">2.3.2. В том случае, если Заказчик не представит перечисленные в п.2.3.1. настоящего Договора документы, Исполнитель имеет право не принимать Материал (его образцы (пробы)) для оказания услуг по настоящему Договору. </w:t>
      </w:r>
    </w:p>
    <w:p w14:paraId="47B666E8" w14:textId="77777777" w:rsidR="000628D2" w:rsidRPr="00A55AA3" w:rsidRDefault="00637108" w:rsidP="00B652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2.3.2. Оплачивать услуги Исполнителя в размере и в порядке, указанных в настоящем Договоре.</w:t>
      </w:r>
    </w:p>
    <w:p w14:paraId="7D355978" w14:textId="3AB8342D" w:rsidR="00A9391C" w:rsidRPr="0079701D" w:rsidRDefault="00637108" w:rsidP="00B236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79701D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.4. Заказчик имеет право:</w:t>
      </w:r>
    </w:p>
    <w:p w14:paraId="37103AB2" w14:textId="45B6D947" w:rsidR="00A55AA3" w:rsidRPr="00A55AA3" w:rsidRDefault="003850A9" w:rsidP="00B236CB">
      <w:pPr>
        <w:tabs>
          <w:tab w:val="left" w:pos="9639"/>
        </w:tabs>
        <w:spacing w:after="0"/>
        <w:ind w:right="282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2.4.1. Получать информацию о ходе оказания Исполнителем Услуг по настоящему Договору.</w:t>
      </w:r>
    </w:p>
    <w:p w14:paraId="7C43BA37" w14:textId="17D117F5" w:rsidR="000628D2" w:rsidRPr="00F2618C" w:rsidRDefault="00637108" w:rsidP="00B236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3. Стоимость услуг и порядок оплаты</w:t>
      </w:r>
    </w:p>
    <w:p w14:paraId="31B6842A" w14:textId="77777777" w:rsidR="003850A9" w:rsidRPr="00A55AA3" w:rsidRDefault="003850A9" w:rsidP="00B236CB">
      <w:pPr>
        <w:pStyle w:val="2"/>
        <w:widowControl w:val="0"/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</w:pPr>
      <w:r w:rsidRPr="00A55AA3"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  <w:t>3.1. Заказчик оплачивает Услуги по настоящему Договору на основании выставленного Исполнителем счёта на оплату.</w:t>
      </w:r>
    </w:p>
    <w:p w14:paraId="41F91C9E" w14:textId="77777777" w:rsidR="003850A9" w:rsidRPr="00A55AA3" w:rsidRDefault="003850A9" w:rsidP="00B236CB">
      <w:pPr>
        <w:pStyle w:val="2"/>
        <w:widowControl w:val="0"/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</w:pPr>
      <w:r w:rsidRPr="00A55AA3"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  <w:t>3.2. Подготовка счета на оплату осуществляется на основании подготовленной Исполнителем калькуляции или на основании Прейскуранта цен Исполнителя на данный вид Услуг, которые действуют на дату заключения настоящего Договора.</w:t>
      </w:r>
    </w:p>
    <w:p w14:paraId="0CCBBFAE" w14:textId="5D2A583C" w:rsidR="003850A9" w:rsidRPr="00A55AA3" w:rsidRDefault="003850A9" w:rsidP="00B236CB">
      <w:pPr>
        <w:pStyle w:val="2"/>
        <w:widowControl w:val="0"/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</w:pPr>
      <w:r w:rsidRPr="00A55AA3"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  <w:t xml:space="preserve">3.3. Прейскурант цен Исполнителя размещен в общем доступе на сайте Исполнителя в сети Интернет по адресу: </w:t>
      </w:r>
      <w:hyperlink r:id="rId7" w:history="1">
        <w:r w:rsidRPr="00A55AA3">
          <w:rPr>
            <w:rFonts w:eastAsiaTheme="minorHAnsi"/>
            <w:color w:val="000000"/>
            <w:sz w:val="16"/>
            <w:szCs w:val="16"/>
            <w:shd w:val="clear" w:color="auto" w:fill="FFFFFF"/>
            <w:lang w:eastAsia="en-US"/>
          </w:rPr>
          <w:t>www.voronlab.ru</w:t>
        </w:r>
      </w:hyperlink>
      <w:r w:rsidRPr="00A55AA3"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  <w:t xml:space="preserve"> и не является приложением к настоящему Договору. </w:t>
      </w:r>
    </w:p>
    <w:p w14:paraId="7F85275C" w14:textId="77777777" w:rsidR="003850A9" w:rsidRPr="00A55AA3" w:rsidRDefault="003850A9" w:rsidP="00107AE2">
      <w:pPr>
        <w:pStyle w:val="2"/>
        <w:widowControl w:val="0"/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</w:pPr>
      <w:r w:rsidRPr="00A55AA3">
        <w:rPr>
          <w:rFonts w:eastAsiaTheme="minorHAnsi"/>
          <w:color w:val="000000"/>
          <w:sz w:val="16"/>
          <w:szCs w:val="16"/>
          <w:shd w:val="clear" w:color="auto" w:fill="FFFFFF"/>
          <w:lang w:eastAsia="en-US"/>
        </w:rPr>
        <w:t>3.4. Оплата Услуг Исполнителя осуществляется путем безналичного перечисления Заказчиком денежных средств на расчётный счёт Исполнителя или путем внесения Заказчиком денежных средств в кассу Исполнителя в течение одного рабочего дня с даты выставления Исполнителем счета на оплату Заказчику.</w:t>
      </w:r>
    </w:p>
    <w:p w14:paraId="5F647F01" w14:textId="66E60719" w:rsidR="00EC3017" w:rsidRPr="00A55AA3" w:rsidRDefault="003850A9" w:rsidP="00B236CB">
      <w:pPr>
        <w:pStyle w:val="1CStyle42"/>
        <w:tabs>
          <w:tab w:val="left" w:pos="9639"/>
        </w:tabs>
        <w:spacing w:after="0" w:line="240" w:lineRule="auto"/>
        <w:jc w:val="both"/>
        <w:rPr>
          <w:rFonts w:eastAsiaTheme="minorHAnsi"/>
          <w:b w:val="0"/>
          <w:color w:val="000000"/>
          <w:sz w:val="16"/>
          <w:szCs w:val="16"/>
          <w:shd w:val="clear" w:color="auto" w:fill="FFFFFF"/>
          <w:lang w:eastAsia="en-US"/>
        </w:rPr>
      </w:pPr>
      <w:r w:rsidRPr="00A55AA3">
        <w:rPr>
          <w:rFonts w:eastAsiaTheme="minorHAnsi"/>
          <w:b w:val="0"/>
          <w:color w:val="000000"/>
          <w:sz w:val="16"/>
          <w:szCs w:val="16"/>
          <w:shd w:val="clear" w:color="auto" w:fill="FFFFFF"/>
          <w:lang w:eastAsia="en-US"/>
        </w:rPr>
        <w:t>3.5. Датой исполнения Заказчиком своих обязательств по оплате оказанных по настоящему Договору Услуг является дата поступления денежных средств на расчётный счёт или в кассу Исполнителя.</w:t>
      </w:r>
    </w:p>
    <w:p w14:paraId="009D1BEB" w14:textId="77777777" w:rsidR="00A55AA3" w:rsidRDefault="00A55AA3" w:rsidP="00107A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42FA10D9" w14:textId="4BF4924B" w:rsidR="000628D2" w:rsidRPr="00F2618C" w:rsidRDefault="00637108" w:rsidP="00107A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4. Ответственность сторон</w:t>
      </w:r>
    </w:p>
    <w:p w14:paraId="7EE2C2ED" w14:textId="77777777" w:rsidR="00512818" w:rsidRPr="00A55AA3" w:rsidRDefault="00512818" w:rsidP="00107AE2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4.1. За неисполнение либо ненадлежащее исполнение своих обязательств по настоящему Договору Исполнитель несет ответственность перед Заказчиком в соответствии с законодательством Российской Федерации.</w:t>
      </w:r>
    </w:p>
    <w:p w14:paraId="1081505C" w14:textId="3C87D8ED" w:rsidR="00A55AA3" w:rsidRPr="00A55AA3" w:rsidRDefault="00512818" w:rsidP="00B236C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4.2. За неисполнение либо ненадлежащее исполнение своих обязательств по Договору, Заказчик обязуется уплатить Исполнителю штраф за каждый день просрочки исполнения обязательств, в размере одной трехсотой действующей на дату уплаты пени ставки рефинансирования Центрального банка Российской Федерации от цены договора.</w:t>
      </w:r>
    </w:p>
    <w:p w14:paraId="59F8A5F2" w14:textId="4B90C0D5" w:rsidR="000628D2" w:rsidRPr="00F2618C" w:rsidRDefault="00512818" w:rsidP="009B1F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5</w:t>
      </w:r>
      <w:r w:rsidR="00637108"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. Срок действия, изменение и расторжение Договора</w:t>
      </w:r>
    </w:p>
    <w:p w14:paraId="30444809" w14:textId="7809C643" w:rsidR="000628D2" w:rsidRPr="00A55AA3" w:rsidRDefault="00512818" w:rsidP="00DD2F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.1. Настоящий Договор вступает в силу с момента его подписания сторон и действует </w:t>
      </w:r>
      <w:r w:rsidR="00B236CB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течение одного года с момента подписания.</w:t>
      </w:r>
    </w:p>
    <w:p w14:paraId="161B69E8" w14:textId="35EE27D1" w:rsidR="000628D2" w:rsidRPr="00A55AA3" w:rsidRDefault="00512818" w:rsidP="00DD2F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lastRenderedPageBreak/>
        <w:t>5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092EAC58" w14:textId="555B4B31" w:rsidR="000628D2" w:rsidRDefault="00512818" w:rsidP="000628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.3.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38E54B62" w14:textId="77777777" w:rsidR="0079701D" w:rsidRPr="0079701D" w:rsidRDefault="0079701D" w:rsidP="0079701D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9701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5.4. Заказчик вправе отказаться от исполнения настоящего Договора при условии оплаты Исполнителю всех фактически понесенных им в связи с оказанием Услуг по данному Договору расходов.</w:t>
      </w:r>
    </w:p>
    <w:p w14:paraId="17A238FB" w14:textId="33DCADE7" w:rsidR="00A55AA3" w:rsidRDefault="0079701D" w:rsidP="0079701D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9701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5.5. Исполнитель вправе отказаться от исполнения настоящего Договора при условии полного возмещения Заказчику понесенных им убытков (при их наличии).</w:t>
      </w:r>
    </w:p>
    <w:p w14:paraId="3BD5D942" w14:textId="77777777" w:rsidR="0079701D" w:rsidRDefault="0079701D" w:rsidP="009B1F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14:paraId="40E3094A" w14:textId="340841EC" w:rsidR="000628D2" w:rsidRPr="00F2618C" w:rsidRDefault="00512818" w:rsidP="009B1F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6</w:t>
      </w:r>
      <w:r w:rsidR="00637108"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. Разрешение споров</w:t>
      </w:r>
    </w:p>
    <w:p w14:paraId="24B88AFD" w14:textId="061C365C" w:rsidR="000628D2" w:rsidRPr="00A55AA3" w:rsidRDefault="00512818" w:rsidP="00DD2F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="00B135B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В случае </w:t>
      </w:r>
      <w:proofErr w:type="spellStart"/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недостижения</w:t>
      </w:r>
      <w:proofErr w:type="spellEnd"/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соглашения в ходе переговоров,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306BA68A" w14:textId="77777777" w:rsidR="001D4D7A" w:rsidRDefault="00512818" w:rsidP="001D4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="00B135B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107AE2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10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107AE2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календарных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дней со дня получения претензии.</w:t>
      </w:r>
    </w:p>
    <w:p w14:paraId="37BA15F3" w14:textId="242F9579" w:rsidR="00A55AA3" w:rsidRDefault="001D4D7A" w:rsidP="00B23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6.3. </w:t>
      </w:r>
      <w:r w:rsidRPr="001D4D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случае невозможности разрешить возникший между Сторонами настоящего Договора спор путем переговоров или обмена претензионными письмами, он подлежит рассмотрению и разрешению в судебном порядке.</w:t>
      </w:r>
    </w:p>
    <w:p w14:paraId="3F76C48C" w14:textId="77777777" w:rsidR="001D4D7A" w:rsidRPr="001D4D7A" w:rsidRDefault="001D4D7A" w:rsidP="00B23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76A1B69B" w14:textId="6AE5DC3C" w:rsidR="000628D2" w:rsidRPr="00F2618C" w:rsidRDefault="00512818" w:rsidP="009B1F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7</w:t>
      </w:r>
      <w:r w:rsidR="00637108"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. Заключительные положения</w:t>
      </w:r>
    </w:p>
    <w:p w14:paraId="1D11368E" w14:textId="557D37CB" w:rsidR="000628D2" w:rsidRDefault="00512818" w:rsidP="005C1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7</w:t>
      </w:r>
      <w:r w:rsidR="00637108" w:rsidRPr="00A55AA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.1. Договор составлен в двух экземплярах, обладающих одинаковой юридической силой, по одному для каждой из сторон.</w:t>
      </w:r>
    </w:p>
    <w:p w14:paraId="0D867C05" w14:textId="25071C00" w:rsidR="00C97A68" w:rsidRPr="00C97A68" w:rsidRDefault="00C97A68" w:rsidP="005C17F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7.2. </w:t>
      </w:r>
      <w:r w:rsidRPr="00C97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Стороны обязаны в письменной форме в течение 10 (десяти) рабочих дней сообщать друг другу об изменениях своих адресов, номеров телефонов, телефаксов, банковских реквизитов, юридического и фактического адреса, о реорганизации, ликвидации предприятия. Сторона, не уведомившая либо уведомившая ненадлежащим образом другую Сторону об изменении указанных в Договоре адресов, номеров телефонов и факсов, банковских реквизитов, несёт риск возникновения связанных с этим неблагоприятных последствий.</w:t>
      </w:r>
    </w:p>
    <w:p w14:paraId="7B507DB7" w14:textId="25487B4E" w:rsidR="00C97A68" w:rsidRPr="00C97A68" w:rsidRDefault="00C97A68" w:rsidP="005C17F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7.3. </w:t>
      </w:r>
      <w:r w:rsidRPr="00C97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Все примечания, поправки, дополнения, протоколы разногласий к Договору станут его неотъемлемой частью и обретут юридическую силу в случае, если они оформлены в письменном виде и удостоверяются подписями и печатями уполномоченными представителями Сторон.</w:t>
      </w:r>
    </w:p>
    <w:p w14:paraId="59F3D4A2" w14:textId="5C3B9D20" w:rsidR="00C97A68" w:rsidRPr="00C97A68" w:rsidRDefault="00C97A68" w:rsidP="005C17F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7.4. </w:t>
      </w:r>
      <w:r w:rsidRPr="00C97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Договор, а также все изменения и дополнения к нему могут быть переданы посредством факсимильной или электронной связи, оформленные надлежащим образом в установленном порядке. Копия подписанного Договора имеет юридическую силу до обмена оригиналами Договора на бумажном носителе с подписью уполномоченного лица и печатью соответствующей Стороны.</w:t>
      </w:r>
    </w:p>
    <w:p w14:paraId="7A312E21" w14:textId="45BAD373" w:rsidR="00C97A68" w:rsidRPr="00C97A68" w:rsidRDefault="00C97A68" w:rsidP="005C17F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7.5. </w:t>
      </w:r>
      <w:r w:rsidRPr="00C97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Обязанности о соблюдении конфиденциальности не затрагивает случаев предоставления информации органам власти в порядке, установленном законодательством Российской Федерации. </w:t>
      </w:r>
    </w:p>
    <w:p w14:paraId="4BC39BAD" w14:textId="2F66D4FE" w:rsidR="00C97A68" w:rsidRPr="00C97A68" w:rsidRDefault="00C97A68" w:rsidP="005C17F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7.6 </w:t>
      </w:r>
      <w:r w:rsidRPr="00C97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Допускается рукописное заполнение Договора Заказчиком. Данные (сведения) должны быть внесены синими или чёрными чернилами, разборчивым почерком и без помарок. Запрещается внесение исправлений в данные (сведения), выполненные Заказчиком от руки.</w:t>
      </w:r>
    </w:p>
    <w:p w14:paraId="473FB49B" w14:textId="1FCEA76D" w:rsidR="00C97A68" w:rsidRPr="00C97A68" w:rsidRDefault="00C97A68" w:rsidP="005C17F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7.7. </w:t>
      </w:r>
      <w:r w:rsidRPr="00C97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Переданные пробы (образцы) Исполнителю для проведения лабораторных исследований возврату Заказчику не подлежат.</w:t>
      </w:r>
    </w:p>
    <w:p w14:paraId="7382FF09" w14:textId="39CF58DB" w:rsidR="00A55AA3" w:rsidRDefault="00C97A68" w:rsidP="005C17F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7.8. </w:t>
      </w:r>
      <w:r w:rsidRPr="00C97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Стороны подтверждают взаимное согласие на обмен юридически значимыми документами</w:t>
      </w:r>
      <w:r w:rsidR="001D4D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C97A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адресованными сторонам соглашения, в электронном виде. Обмен юридически значимыми сообщениями осуществляется посредством следующих адресов электронной почты: Заказчика ______________________________________________ и Исполнителя voronvetlab@mail.ru. Стороны обязуются обеспечить доступ к указанным в пункте настоящего соглашения электронным почтовым ящикам только уполномоченных на ведение переписки представителей. Сообщения, отправленные по электронной почте, приравниваются к сообщениям, отправленным Почтой России».</w:t>
      </w:r>
    </w:p>
    <w:p w14:paraId="4A680ED8" w14:textId="77777777" w:rsidR="005C17F1" w:rsidRPr="00C97A68" w:rsidRDefault="005C17F1" w:rsidP="00C97A68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4AB1B0C3" w14:textId="77777777" w:rsidR="00A55AA3" w:rsidRPr="00F2618C" w:rsidRDefault="00A55AA3" w:rsidP="00A55AA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618C">
        <w:rPr>
          <w:rFonts w:ascii="Times New Roman" w:hAnsi="Times New Roman" w:cs="Times New Roman"/>
          <w:b/>
          <w:bCs/>
          <w:sz w:val="16"/>
          <w:szCs w:val="16"/>
        </w:rPr>
        <w:t>8.Антикоррупционная оговорка</w:t>
      </w:r>
    </w:p>
    <w:p w14:paraId="1DD7109E" w14:textId="77777777" w:rsidR="00A55AA3" w:rsidRPr="00A55AA3" w:rsidRDefault="00A55AA3" w:rsidP="00A55AA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55AA3">
        <w:rPr>
          <w:rFonts w:ascii="Times New Roman" w:hAnsi="Times New Roman" w:cs="Times New Roman"/>
          <w:bCs/>
          <w:sz w:val="16"/>
          <w:szCs w:val="16"/>
        </w:rPr>
        <w:t xml:space="preserve">8.1. При исполнении своих обязательств по настоящему Договору Стороны, а также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</w:t>
      </w:r>
      <w:proofErr w:type="gramStart"/>
      <w:r w:rsidRPr="00A55AA3">
        <w:rPr>
          <w:rFonts w:ascii="Times New Roman" w:hAnsi="Times New Roman" w:cs="Times New Roman"/>
          <w:bCs/>
          <w:sz w:val="16"/>
          <w:szCs w:val="16"/>
        </w:rPr>
        <w:t>получения  каких</w:t>
      </w:r>
      <w:proofErr w:type="gramEnd"/>
      <w:r w:rsidRPr="00A55AA3">
        <w:rPr>
          <w:rFonts w:ascii="Times New Roman" w:hAnsi="Times New Roman" w:cs="Times New Roman"/>
          <w:bCs/>
          <w:sz w:val="16"/>
          <w:szCs w:val="16"/>
        </w:rPr>
        <w:t>-либо неправомерных преимуществ или иных неправомерных целей.</w:t>
      </w:r>
    </w:p>
    <w:p w14:paraId="5EA546D4" w14:textId="77777777" w:rsidR="00A55AA3" w:rsidRPr="00A55AA3" w:rsidRDefault="00A55AA3" w:rsidP="00A55AA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55AA3">
        <w:rPr>
          <w:rFonts w:ascii="Times New Roman" w:hAnsi="Times New Roman" w:cs="Times New Roman"/>
          <w:bCs/>
          <w:sz w:val="16"/>
          <w:szCs w:val="16"/>
        </w:rPr>
        <w:t>8.2. При исполнении своих обязательств по настоящему Договору Стороны, а также их аффилированные лица, работники или посредники не осуществляют действия, квалифицируемые применимым для целей исполнения настоящего Договора законодательством, как дача и (или) получение взятки, коммерческий подкуп, а также иные действия, которые нарушают требования применимого законодательства, а также международных правовых актов о противодействии легализации (отмыванию) доходов, полученных преступным путем.</w:t>
      </w:r>
    </w:p>
    <w:p w14:paraId="059B0D29" w14:textId="77777777" w:rsidR="00A55AA3" w:rsidRPr="00A55AA3" w:rsidRDefault="00A55AA3" w:rsidP="00A55AA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55AA3">
        <w:rPr>
          <w:rFonts w:ascii="Times New Roman" w:hAnsi="Times New Roman" w:cs="Times New Roman"/>
          <w:bCs/>
          <w:sz w:val="16"/>
          <w:szCs w:val="16"/>
        </w:rPr>
        <w:t xml:space="preserve">8.3. В случае возникновения у Стороны настоящего Договора подозрений, что произошло или может произойти нарушение каких-либо положений данного раздела Договора, она обязуется уведомить об этом другую его Сторону в письменной форме. </w:t>
      </w:r>
    </w:p>
    <w:p w14:paraId="28547EB7" w14:textId="77777777" w:rsidR="00A55AA3" w:rsidRPr="00A55AA3" w:rsidRDefault="00A55AA3" w:rsidP="00A55AA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55AA3">
        <w:rPr>
          <w:rFonts w:ascii="Times New Roman" w:hAnsi="Times New Roman" w:cs="Times New Roman"/>
          <w:bCs/>
          <w:sz w:val="16"/>
          <w:szCs w:val="16"/>
        </w:rPr>
        <w:t xml:space="preserve">В данном письменном уведомлении Сторона обязана сослаться на факты,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данного раздела Договора контрагентом, его аффилированными лицами, работниками или посредниками, которое выражается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правовых актов о противодействии легализации доходов, полученных преступным путем. </w:t>
      </w:r>
    </w:p>
    <w:p w14:paraId="4C8DFB63" w14:textId="77777777" w:rsidR="00A55AA3" w:rsidRPr="00A55AA3" w:rsidRDefault="00A55AA3" w:rsidP="00A55AA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55AA3">
        <w:rPr>
          <w:rFonts w:ascii="Times New Roman" w:hAnsi="Times New Roman" w:cs="Times New Roman"/>
          <w:bCs/>
          <w:sz w:val="16"/>
          <w:szCs w:val="16"/>
        </w:rPr>
        <w:t xml:space="preserve">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</w:t>
      </w:r>
    </w:p>
    <w:p w14:paraId="7DF1D4AF" w14:textId="77777777" w:rsidR="00A55AA3" w:rsidRPr="00A55AA3" w:rsidRDefault="00A55AA3" w:rsidP="00A55AA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55AA3">
        <w:rPr>
          <w:rFonts w:ascii="Times New Roman" w:hAnsi="Times New Roman" w:cs="Times New Roman"/>
          <w:bCs/>
          <w:sz w:val="16"/>
          <w:szCs w:val="16"/>
        </w:rPr>
        <w:t>Это подтверждение должно быть направлено иной Стороне настоящего Договора в течение десяти рабочих дней с даты направления письменного уведомления.</w:t>
      </w:r>
    </w:p>
    <w:p w14:paraId="550C0F3E" w14:textId="77777777" w:rsidR="00A55AA3" w:rsidRPr="00F2618C" w:rsidRDefault="00A55AA3" w:rsidP="00107A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F0EC051" w14:textId="47932E13" w:rsidR="000628D2" w:rsidRPr="00F2618C" w:rsidRDefault="00A55AA3" w:rsidP="009B1F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9</w:t>
      </w:r>
      <w:r w:rsidR="00637108" w:rsidRPr="00F2618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. Адреса и реквизиты сторон</w:t>
      </w:r>
    </w:p>
    <w:tbl>
      <w:tblPr>
        <w:tblW w:w="11305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5776"/>
      </w:tblGrid>
      <w:tr w:rsidR="000628D2" w:rsidRPr="00A55AA3" w14:paraId="69F2FA1B" w14:textId="77777777" w:rsidTr="008D4D09">
        <w:trPr>
          <w:jc w:val="center"/>
        </w:trPr>
        <w:tc>
          <w:tcPr>
            <w:tcW w:w="5529" w:type="dxa"/>
            <w:shd w:val="clear" w:color="auto" w:fill="auto"/>
          </w:tcPr>
          <w:tbl>
            <w:tblPr>
              <w:tblpPr w:leftFromText="180" w:rightFromText="180" w:vertAnchor="text" w:horzAnchor="margin" w:tblpY="58"/>
              <w:tblW w:w="5516" w:type="pct"/>
              <w:tblLayout w:type="fixed"/>
              <w:tblLook w:val="0000" w:firstRow="0" w:lastRow="0" w:firstColumn="0" w:lastColumn="0" w:noHBand="0" w:noVBand="0"/>
            </w:tblPr>
            <w:tblGrid>
              <w:gridCol w:w="5861"/>
            </w:tblGrid>
            <w:tr w:rsidR="00AD2CE2" w:rsidRPr="00F3365C" w14:paraId="64C89EA1" w14:textId="77777777" w:rsidTr="00943A12">
              <w:tc>
                <w:tcPr>
                  <w:tcW w:w="5174" w:type="dxa"/>
                </w:tcPr>
                <w:p w14:paraId="2DDC933F" w14:textId="77777777" w:rsidR="00AD2CE2" w:rsidRPr="00F3365C" w:rsidRDefault="00AD2CE2" w:rsidP="00AD2CE2">
                  <w:pPr>
                    <w:widowControl w:val="0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F3365C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«Исполнитель»</w:t>
                  </w:r>
                </w:p>
                <w:p w14:paraId="0209AD63" w14:textId="77777777" w:rsidR="00AD2CE2" w:rsidRPr="00F3365C" w:rsidRDefault="00AD2CE2" w:rsidP="00AD2CE2">
                  <w:pPr>
                    <w:tabs>
                      <w:tab w:val="left" w:pos="9900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 w:rsidRPr="00F3365C"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  <w:t xml:space="preserve">БУВО «Воронежская </w:t>
                  </w:r>
                  <w:proofErr w:type="spellStart"/>
                  <w:r w:rsidRPr="00F3365C"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  <w:t>облветлаборатория</w:t>
                  </w:r>
                  <w:proofErr w:type="spellEnd"/>
                  <w:r w:rsidRPr="00F3365C"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  <w:t>»</w:t>
                  </w:r>
                </w:p>
                <w:p w14:paraId="484D513F" w14:textId="77777777" w:rsidR="00AD2CE2" w:rsidRPr="00F3365C" w:rsidRDefault="00AD2CE2" w:rsidP="00AD2CE2">
                  <w:pPr>
                    <w:tabs>
                      <w:tab w:val="left" w:pos="9900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smartTag w:uri="urn:schemas-microsoft-com:office:smarttags" w:element="metricconverter">
                    <w:smartTagPr>
                      <w:attr w:name="ProductID" w:val="394052, г"/>
                    </w:smartTagPr>
                    <w:r w:rsidRPr="00F3365C">
                      <w:rPr>
                        <w:rFonts w:ascii="Times New Roman" w:hAnsi="Times New Roman"/>
                        <w:sz w:val="19"/>
                        <w:szCs w:val="19"/>
                      </w:rPr>
                      <w:t>394052, г</w:t>
                    </w:r>
                  </w:smartTag>
                  <w:r w:rsidRPr="00F3365C">
                    <w:rPr>
                      <w:rFonts w:ascii="Times New Roman" w:hAnsi="Times New Roman"/>
                      <w:sz w:val="19"/>
                      <w:szCs w:val="19"/>
                    </w:rPr>
                    <w:t xml:space="preserve">. Воронеж, </w:t>
                  </w:r>
                </w:p>
                <w:p w14:paraId="5932A867" w14:textId="77777777" w:rsidR="00AD2CE2" w:rsidRPr="00F3365C" w:rsidRDefault="00AD2CE2" w:rsidP="00AD2CE2">
                  <w:pPr>
                    <w:tabs>
                      <w:tab w:val="left" w:pos="9900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 xml:space="preserve">ул. </w:t>
                  </w:r>
                  <w:proofErr w:type="spellStart"/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Острогожская</w:t>
                  </w:r>
                  <w:proofErr w:type="spellEnd"/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, д. 69</w:t>
                  </w:r>
                </w:p>
                <w:p w14:paraId="07736DA9" w14:textId="77777777" w:rsidR="00AD2CE2" w:rsidRPr="00F3365C" w:rsidRDefault="00AD2CE2" w:rsidP="00AD2CE2">
                  <w:pPr>
                    <w:tabs>
                      <w:tab w:val="left" w:pos="9900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ИНН/КПП 3664056479/366401001</w:t>
                  </w:r>
                </w:p>
                <w:p w14:paraId="724291A2" w14:textId="77777777" w:rsidR="00AD2CE2" w:rsidRPr="00F3365C" w:rsidRDefault="00AD2CE2" w:rsidP="00AD2CE2">
                  <w:pPr>
                    <w:tabs>
                      <w:tab w:val="left" w:pos="709"/>
                    </w:tabs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Минфин</w:t>
                  </w: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 xml:space="preserve"> (БУВО «Воронежская </w:t>
                  </w:r>
                  <w:proofErr w:type="spellStart"/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облветлаборатория</w:t>
                  </w:r>
                  <w:proofErr w:type="spellEnd"/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» л/</w:t>
                  </w:r>
                  <w:proofErr w:type="spellStart"/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сч</w:t>
                  </w:r>
                  <w:proofErr w:type="spellEnd"/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 xml:space="preserve"> 20852У02410)</w:t>
                  </w:r>
                </w:p>
                <w:p w14:paraId="7ED9D841" w14:textId="77777777" w:rsidR="00AD2CE2" w:rsidRPr="00F3365C" w:rsidRDefault="00AD2CE2" w:rsidP="00AD2CE2">
                  <w:pPr>
                    <w:tabs>
                      <w:tab w:val="left" w:pos="709"/>
                    </w:tabs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ОТДЕЛЕНИЕ ВОРОНЕЖ БАНКА РОССИИ//УФК по Воронежской области г. Воронеж</w:t>
                  </w:r>
                </w:p>
                <w:p w14:paraId="064A1EBE" w14:textId="77777777" w:rsidR="00AD2CE2" w:rsidRPr="00F3365C" w:rsidRDefault="00AD2CE2" w:rsidP="00AD2CE2">
                  <w:pPr>
                    <w:tabs>
                      <w:tab w:val="left" w:pos="709"/>
                    </w:tabs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р/с 40116810313000010022</w:t>
                  </w:r>
                </w:p>
                <w:p w14:paraId="648A0C81" w14:textId="77777777" w:rsidR="00AD2CE2" w:rsidRPr="00F3365C" w:rsidRDefault="00AD2CE2" w:rsidP="00AD2CE2">
                  <w:pPr>
                    <w:tabs>
                      <w:tab w:val="left" w:pos="709"/>
                    </w:tabs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Казначейский счет № 03224643200000003100</w:t>
                  </w:r>
                </w:p>
                <w:p w14:paraId="0D647C20" w14:textId="46962F32" w:rsidR="00AD2CE2" w:rsidRPr="00F3365C" w:rsidRDefault="00AD2CE2" w:rsidP="00AD2CE2">
                  <w:pPr>
                    <w:tabs>
                      <w:tab w:val="left" w:pos="709"/>
                    </w:tabs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БИК 012007084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</w:t>
                  </w: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ОГРН 1043600002192</w:t>
                  </w:r>
                </w:p>
                <w:p w14:paraId="62FA87E1" w14:textId="77777777" w:rsidR="00AD2CE2" w:rsidRPr="00F3365C" w:rsidRDefault="00AD2CE2" w:rsidP="00AD2CE2">
                  <w:pPr>
                    <w:tabs>
                      <w:tab w:val="left" w:pos="9900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</w:t>
                  </w:r>
                  <w:proofErr w:type="gramStart"/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70721327  ОКВЭД</w:t>
                  </w:r>
                  <w:proofErr w:type="gramEnd"/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 xml:space="preserve"> 75.00</w:t>
                  </w:r>
                </w:p>
                <w:p w14:paraId="403B9BAE" w14:textId="77777777" w:rsidR="00AD2CE2" w:rsidRPr="00F3365C" w:rsidRDefault="00AD2CE2" w:rsidP="00AD2CE2">
                  <w:pPr>
                    <w:tabs>
                      <w:tab w:val="left" w:pos="9900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т/ф. (473) 202-99-23 (прием материала)</w:t>
                  </w:r>
                </w:p>
                <w:p w14:paraId="49D02CFD" w14:textId="77777777" w:rsidR="00AD2CE2" w:rsidRPr="00F3365C" w:rsidRDefault="00AD2CE2" w:rsidP="00AD2CE2">
                  <w:pPr>
                    <w:tabs>
                      <w:tab w:val="left" w:pos="9900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т/ф. 202-77-56 (бухгалтерия)</w:t>
                  </w:r>
                </w:p>
                <w:p w14:paraId="525ACA63" w14:textId="77777777" w:rsidR="00AD2CE2" w:rsidRPr="00F3365C" w:rsidRDefault="00AD2CE2" w:rsidP="00AD2CE2">
                  <w:pPr>
                    <w:tabs>
                      <w:tab w:val="left" w:pos="9900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</w:rPr>
                    <w:t>т/ф. 202-77-58 (секретарь)</w:t>
                  </w:r>
                </w:p>
                <w:p w14:paraId="79F49718" w14:textId="5049A587" w:rsidR="00AD2CE2" w:rsidRPr="00F3365C" w:rsidRDefault="00AD2CE2" w:rsidP="00AD2CE2">
                  <w:pPr>
                    <w:tabs>
                      <w:tab w:val="left" w:pos="9900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F3365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e-mail: </w:t>
                  </w:r>
                  <w:hyperlink r:id="rId8" w:history="1">
                    <w:r w:rsidRPr="00C55B24">
                      <w:rPr>
                        <w:rStyle w:val="a3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voronvetlab@mail.ru</w:t>
                    </w:r>
                  </w:hyperlink>
                  <w:r w:rsidRPr="00AD2CE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9" w:history="1">
                    <w:r w:rsidRPr="00F3365C">
                      <w:rPr>
                        <w:rStyle w:val="a3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buhg-voronvetlab@mail.ru</w:t>
                    </w:r>
                  </w:hyperlink>
                </w:p>
                <w:p w14:paraId="37557725" w14:textId="77777777" w:rsidR="00AD2CE2" w:rsidRPr="00F3365C" w:rsidRDefault="00AD2CE2" w:rsidP="00AD2CE2">
                  <w:pPr>
                    <w:widowControl w:val="0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F3365C"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  <w:t>www.voronlab.ru</w:t>
                  </w:r>
                </w:p>
              </w:tc>
            </w:tr>
            <w:tr w:rsidR="00AD2CE2" w:rsidRPr="00F3365C" w14:paraId="195A73D0" w14:textId="77777777" w:rsidTr="00943A12">
              <w:tc>
                <w:tcPr>
                  <w:tcW w:w="5174" w:type="dxa"/>
                </w:tcPr>
                <w:p w14:paraId="7F7A7EAB" w14:textId="77777777" w:rsidR="00AD2CE2" w:rsidRPr="00F3365C" w:rsidRDefault="00AD2CE2" w:rsidP="00AD2CE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  <w:tr w:rsidR="00AD2CE2" w:rsidRPr="00F3365C" w14:paraId="47266651" w14:textId="77777777" w:rsidTr="00943A12">
              <w:trPr>
                <w:trHeight w:val="526"/>
              </w:trPr>
              <w:tc>
                <w:tcPr>
                  <w:tcW w:w="5174" w:type="dxa"/>
                </w:tcPr>
                <w:p w14:paraId="3E19B89F" w14:textId="77777777" w:rsidR="00AD2CE2" w:rsidRPr="00F3365C" w:rsidRDefault="00AD2CE2" w:rsidP="00AD2CE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  <w:p w14:paraId="7BCC7F3A" w14:textId="77777777" w:rsidR="00AD2CE2" w:rsidRPr="00F3365C" w:rsidRDefault="00AD2CE2" w:rsidP="00AD2CE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F3365C">
                    <w:rPr>
                      <w:rFonts w:ascii="Times New Roman" w:hAnsi="Times New Roman"/>
                      <w:sz w:val="19"/>
                      <w:szCs w:val="19"/>
                    </w:rPr>
                    <w:t>Руководитель ____________________ /С.И. Косенко/</w:t>
                  </w:r>
                </w:p>
                <w:p w14:paraId="1A90FC29" w14:textId="558626DE" w:rsidR="00AD2CE2" w:rsidRPr="00F3365C" w:rsidRDefault="00AD2CE2" w:rsidP="00AD2CE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F3365C">
                    <w:rPr>
                      <w:rFonts w:ascii="Times New Roman" w:hAnsi="Times New Roman"/>
                      <w:sz w:val="19"/>
                      <w:szCs w:val="19"/>
                    </w:rPr>
                    <w:t xml:space="preserve">                                      подпись</w:t>
                  </w:r>
                  <w:bookmarkStart w:id="2" w:name="_GoBack"/>
                  <w:bookmarkEnd w:id="2"/>
                </w:p>
              </w:tc>
            </w:tr>
          </w:tbl>
          <w:p w14:paraId="6AF9C3CB" w14:textId="77777777" w:rsidR="000628D2" w:rsidRPr="00A55AA3" w:rsidRDefault="000628D2" w:rsidP="00AD2CE2">
            <w:pPr>
              <w:tabs>
                <w:tab w:val="left" w:pos="9639"/>
              </w:tabs>
              <w:spacing w:after="0"/>
              <w:ind w:right="282" w:firstLine="88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76" w:type="dxa"/>
            <w:shd w:val="clear" w:color="auto" w:fill="auto"/>
          </w:tcPr>
          <w:p w14:paraId="47FC234A" w14:textId="292CDF0F" w:rsidR="000628D2" w:rsidRPr="00A55AA3" w:rsidRDefault="000628D2" w:rsidP="00107AE2">
            <w:pPr>
              <w:tabs>
                <w:tab w:val="left" w:pos="9639"/>
              </w:tabs>
              <w:spacing w:after="0"/>
              <w:ind w:right="282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55A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Заказчик</w:t>
            </w:r>
          </w:p>
          <w:p w14:paraId="2EE29ECF" w14:textId="53CA244C" w:rsidR="000628D2" w:rsidRPr="00A55AA3" w:rsidRDefault="00A55AA3" w:rsidP="003D3682">
            <w:pPr>
              <w:tabs>
                <w:tab w:val="left" w:pos="963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  <w:r w:rsidR="001A5469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  <w:r w:rsidR="000628D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</w:t>
            </w:r>
            <w:r w:rsidR="003D368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</w:t>
            </w:r>
          </w:p>
          <w:p w14:paraId="46F32545" w14:textId="3999F521" w:rsidR="000628D2" w:rsidRPr="00A55AA3" w:rsidRDefault="00A55AA3" w:rsidP="003D3682">
            <w:pPr>
              <w:tabs>
                <w:tab w:val="left" w:pos="963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  <w:r w:rsidR="001A5469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</w:t>
            </w:r>
            <w:r w:rsidR="000628D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</w:t>
            </w:r>
            <w:r w:rsidR="003D368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</w:t>
            </w:r>
          </w:p>
          <w:p w14:paraId="78E99923" w14:textId="0A016EF4" w:rsidR="000628D2" w:rsidRPr="00A55AA3" w:rsidRDefault="00A55AA3" w:rsidP="003D3682">
            <w:pPr>
              <w:tabs>
                <w:tab w:val="left" w:pos="4995"/>
                <w:tab w:val="left" w:pos="963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  <w:r w:rsidR="001A5469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  <w:r w:rsidR="000628D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</w:t>
            </w:r>
            <w:r w:rsidR="003D368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</w:t>
            </w:r>
          </w:p>
          <w:p w14:paraId="2FB68EE6" w14:textId="3975F853" w:rsidR="000628D2" w:rsidRPr="00A55AA3" w:rsidRDefault="000628D2" w:rsidP="00107AE2">
            <w:pPr>
              <w:tabs>
                <w:tab w:val="left" w:pos="9639"/>
              </w:tabs>
              <w:spacing w:after="0"/>
              <w:ind w:right="28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(ФИО) </w:t>
            </w:r>
          </w:p>
          <w:p w14:paraId="0994DD48" w14:textId="7036A49F" w:rsidR="000628D2" w:rsidRPr="00A55AA3" w:rsidRDefault="000628D2" w:rsidP="001A5469">
            <w:pPr>
              <w:tabs>
                <w:tab w:val="left" w:pos="9639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паспорт:серия</w:t>
            </w:r>
            <w:proofErr w:type="gramEnd"/>
            <w:r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__________,№________,выдан__________________________________________________________</w:t>
            </w:r>
            <w:r w:rsidR="001A5469"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___</w:t>
            </w:r>
            <w:r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</w:t>
            </w:r>
            <w:r w:rsidR="003D3682"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_________________</w:t>
            </w:r>
            <w:r w:rsidR="001A5469"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______________________________</w:t>
            </w:r>
            <w:r w:rsid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_______________________________</w:t>
            </w:r>
          </w:p>
          <w:p w14:paraId="2EF9D0D3" w14:textId="77777777" w:rsidR="000628D2" w:rsidRPr="00A55AA3" w:rsidRDefault="000628D2" w:rsidP="000628D2">
            <w:pPr>
              <w:tabs>
                <w:tab w:val="left" w:pos="9639"/>
              </w:tabs>
              <w:spacing w:after="0"/>
              <w:ind w:right="282" w:firstLine="34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(уполномоченный орган государственной власти, выдавший паспорт), </w:t>
            </w:r>
          </w:p>
          <w:p w14:paraId="0C218CDC" w14:textId="77777777" w:rsidR="001A5469" w:rsidRPr="00A55AA3" w:rsidRDefault="001A5469" w:rsidP="000628D2">
            <w:pPr>
              <w:tabs>
                <w:tab w:val="left" w:pos="9639"/>
              </w:tabs>
              <w:spacing w:after="0"/>
              <w:ind w:right="282" w:firstLine="34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44D4856" w14:textId="5554A386" w:rsidR="000628D2" w:rsidRPr="00A55AA3" w:rsidRDefault="000628D2" w:rsidP="001A5469">
            <w:pPr>
              <w:tabs>
                <w:tab w:val="left" w:pos="9639"/>
              </w:tabs>
              <w:spacing w:after="0"/>
              <w:ind w:firstLine="3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 выдачи _____. ______. __________</w:t>
            </w:r>
            <w:r w:rsid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_</w:t>
            </w:r>
            <w:r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код подразделения: ______</w:t>
            </w:r>
            <w:r w:rsidR="001A5469" w:rsidRP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____</w:t>
            </w:r>
            <w:r w:rsidR="00A55A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______</w:t>
            </w:r>
          </w:p>
          <w:p w14:paraId="60CE02F1" w14:textId="385F04A8" w:rsidR="000628D2" w:rsidRPr="00A55AA3" w:rsidRDefault="000628D2" w:rsidP="001A5469">
            <w:pPr>
              <w:tabs>
                <w:tab w:val="left" w:pos="9639"/>
              </w:tabs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адрес места жительства:____________________________</w:t>
            </w:r>
            <w:r w:rsidR="001A5469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</w:t>
            </w:r>
            <w:r w:rsid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</w:p>
          <w:p w14:paraId="7BE86E51" w14:textId="15249E7E" w:rsidR="001A5469" w:rsidRPr="00A55AA3" w:rsidRDefault="001A5469" w:rsidP="001A5469">
            <w:pPr>
              <w:tabs>
                <w:tab w:val="left" w:pos="9639"/>
              </w:tabs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_____________________________________________________________</w:t>
            </w:r>
            <w:r w:rsid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</w:p>
          <w:p w14:paraId="13DFF9CE" w14:textId="37AF8697" w:rsidR="000628D2" w:rsidRPr="00A55AA3" w:rsidRDefault="00A55AA3" w:rsidP="001A5469">
            <w:pPr>
              <w:tabs>
                <w:tab w:val="left" w:pos="9639"/>
              </w:tabs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  <w:r w:rsidR="001A5469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</w:t>
            </w:r>
            <w:r w:rsidR="000628D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</w:t>
            </w:r>
            <w:r w:rsidR="003D368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_______________</w:t>
            </w:r>
          </w:p>
          <w:p w14:paraId="127F1507" w14:textId="00FDBE99" w:rsidR="000628D2" w:rsidRPr="00A55AA3" w:rsidRDefault="000628D2" w:rsidP="001A5469">
            <w:pPr>
              <w:tabs>
                <w:tab w:val="left" w:pos="9639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телефон: ____________________________</w:t>
            </w:r>
            <w:r w:rsidR="003D368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</w:t>
            </w:r>
            <w:r w:rsidR="001A5469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  <w:r w:rsid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14:paraId="3F985328" w14:textId="6B551672" w:rsidR="003D3682" w:rsidRPr="00A55AA3" w:rsidRDefault="000628D2" w:rsidP="00A55AA3">
            <w:pPr>
              <w:tabs>
                <w:tab w:val="left" w:pos="9639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почта: ____________________</w:t>
            </w:r>
            <w:r w:rsidR="003D3682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</w:t>
            </w:r>
            <w:r w:rsidR="001A5469"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  <w:r w:rsid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14:paraId="10BC83F0" w14:textId="77777777" w:rsidR="001A5469" w:rsidRPr="00A55AA3" w:rsidRDefault="001A5469" w:rsidP="003D3682">
            <w:pPr>
              <w:tabs>
                <w:tab w:val="left" w:pos="9639"/>
              </w:tabs>
              <w:spacing w:after="0"/>
              <w:ind w:right="28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AEAFA3" w14:textId="1C052ED5" w:rsidR="003D3682" w:rsidRPr="00A55AA3" w:rsidRDefault="003D3682" w:rsidP="001A5469">
            <w:pPr>
              <w:tabs>
                <w:tab w:val="left" w:pos="9639"/>
              </w:tabs>
              <w:spacing w:after="0"/>
              <w:ind w:right="28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</w:t>
            </w:r>
          </w:p>
          <w:p w14:paraId="4FD12DD1" w14:textId="3D950391" w:rsidR="000628D2" w:rsidRPr="00A55AA3" w:rsidRDefault="003D3682" w:rsidP="003D3682">
            <w:pPr>
              <w:tabs>
                <w:tab w:val="left" w:pos="9639"/>
              </w:tabs>
              <w:spacing w:after="0"/>
              <w:ind w:right="28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5AA3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ФИО)</w:t>
            </w:r>
          </w:p>
          <w:p w14:paraId="351E641A" w14:textId="32AAFAA1" w:rsidR="000628D2" w:rsidRPr="00A55AA3" w:rsidRDefault="000628D2" w:rsidP="000628D2">
            <w:pPr>
              <w:tabs>
                <w:tab w:val="left" w:pos="9639"/>
              </w:tabs>
              <w:spacing w:after="0"/>
              <w:ind w:right="28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2CE2" w:rsidRPr="00A55AA3" w14:paraId="1F973044" w14:textId="77777777" w:rsidTr="008D4D09">
        <w:trPr>
          <w:jc w:val="center"/>
        </w:trPr>
        <w:tc>
          <w:tcPr>
            <w:tcW w:w="5529" w:type="dxa"/>
            <w:shd w:val="clear" w:color="auto" w:fill="auto"/>
          </w:tcPr>
          <w:p w14:paraId="3C648EBA" w14:textId="77777777" w:rsidR="00AD2CE2" w:rsidRPr="00F3365C" w:rsidRDefault="00AD2CE2" w:rsidP="00AD2CE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776" w:type="dxa"/>
            <w:shd w:val="clear" w:color="auto" w:fill="auto"/>
          </w:tcPr>
          <w:p w14:paraId="78C458FF" w14:textId="77777777" w:rsidR="00AD2CE2" w:rsidRPr="00A55AA3" w:rsidRDefault="00AD2CE2" w:rsidP="00107AE2">
            <w:pPr>
              <w:tabs>
                <w:tab w:val="left" w:pos="9639"/>
              </w:tabs>
              <w:spacing w:after="0"/>
              <w:ind w:right="282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27B7BD6" w14:textId="06E240EA" w:rsidR="00637108" w:rsidRDefault="00637108" w:rsidP="00A55A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728E7C" w14:textId="77777777" w:rsidR="0023135E" w:rsidRDefault="0023135E" w:rsidP="00A55A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EA595F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Согласие</w:t>
      </w:r>
    </w:p>
    <w:p w14:paraId="0C739012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обработку персональных данных </w:t>
      </w:r>
    </w:p>
    <w:p w14:paraId="486AAE12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персональных данных</w:t>
      </w:r>
    </w:p>
    <w:p w14:paraId="3FA4D6D5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бюджетным учреждением Воронежской области </w:t>
      </w:r>
    </w:p>
    <w:p w14:paraId="31D2919B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«Воронежская областная ветеринарная лаборатория»</w:t>
      </w:r>
    </w:p>
    <w:p w14:paraId="7628B42F" w14:textId="77777777" w:rsidR="0023135E" w:rsidRPr="00307B39" w:rsidRDefault="0023135E" w:rsidP="002313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9556DA" w14:textId="77777777" w:rsidR="0023135E" w:rsidRPr="00307B39" w:rsidRDefault="0023135E" w:rsidP="0023135E">
      <w:pPr>
        <w:tabs>
          <w:tab w:val="num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 </w:t>
      </w:r>
    </w:p>
    <w:p w14:paraId="0631B2B4" w14:textId="77777777" w:rsidR="0023135E" w:rsidRPr="00307B39" w:rsidRDefault="0023135E" w:rsidP="002313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14:paraId="3BA15E23" w14:textId="77777777" w:rsidR="0023135E" w:rsidRPr="00307B39" w:rsidRDefault="0023135E" w:rsidP="002313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(ФИО заявителя)</w:t>
      </w:r>
    </w:p>
    <w:p w14:paraId="38A527C7" w14:textId="77777777" w:rsidR="0023135E" w:rsidRPr="00307B39" w:rsidRDefault="0023135E" w:rsidP="002313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F3C693" w14:textId="77777777" w:rsidR="0023135E" w:rsidRPr="00307B39" w:rsidRDefault="0023135E" w:rsidP="002313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15C19B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положениями статей 6, 9 Федерального закона «О персональных данных» №152-ФЗ от 27.07.2006., а также иными нормативными правовыми актами, регулирующими вопросы обработки персональных данных, </w:t>
      </w:r>
    </w:p>
    <w:p w14:paraId="56B126BB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целях: </w:t>
      </w: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обеспечения соблюдения требований законодательства, обеспечения моей безопасности и безопасности работников БУВО </w:t>
      </w:r>
      <w:r w:rsidRPr="00307B3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«Воронежская областная ветеринарная лаборатория», </w:t>
      </w: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получения от БУВО </w:t>
      </w:r>
      <w:r w:rsidRPr="00307B3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«Воронежская областная ветеринарная лаборатория»</w:t>
      </w:r>
      <w:r w:rsidRPr="00307B39">
        <w:rPr>
          <w:rFonts w:ascii="Times New Roman" w:eastAsia="Times New Roman" w:hAnsi="Times New Roman" w:cs="Times New Roman"/>
          <w:color w:val="0B0B0B"/>
          <w:sz w:val="20"/>
          <w:szCs w:val="20"/>
          <w:lang w:eastAsia="ru-RU"/>
        </w:rPr>
        <w:t xml:space="preserve"> запрошенных мною услуг, </w:t>
      </w: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исполнения БУВО </w:t>
      </w:r>
      <w:r w:rsidRPr="00307B3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«Воронежская областная ветеринарная лаборатория»</w:t>
      </w: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своих обязательств передо мной, заключения договора по моей инициативе или договора, по которому стороной которого либо </w:t>
      </w:r>
      <w:proofErr w:type="gramStart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выгодоприобретателем</w:t>
      </w:r>
      <w:proofErr w:type="gramEnd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которому я являюсь, свободно, своей волей и в своем интересе, конкретно, </w:t>
      </w:r>
      <w:proofErr w:type="spellStart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</w:t>
      </w:r>
      <w:proofErr w:type="spellEnd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сознательно,</w:t>
      </w:r>
    </w:p>
    <w:p w14:paraId="6527C273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даю свое согласие </w:t>
      </w: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БУВО </w:t>
      </w:r>
      <w:r w:rsidRPr="00307B3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«Воронежская областная ветеринарная лаборатория» (далее также – Оператор) </w:t>
      </w: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обработку моих персональных данных, </w:t>
      </w:r>
    </w:p>
    <w:p w14:paraId="415BB2E8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именно:</w:t>
      </w: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5EB5528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моих персональных данных, на обработку которых я даю согласие:</w:t>
      </w: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фамилия, имя, отчество, пол, возраст, дата и место рождения, адрес </w:t>
      </w:r>
      <w:proofErr w:type="gramStart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проживания,  паспортные</w:t>
      </w:r>
      <w:proofErr w:type="gramEnd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данные, номер контактного телефона: ____________________, адрес электронной почты (e-</w:t>
      </w:r>
      <w:proofErr w:type="spellStart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): ____________________________.</w:t>
      </w:r>
    </w:p>
    <w:p w14:paraId="602EC86E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B0B0B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color w:val="0B0B0B"/>
          <w:sz w:val="20"/>
          <w:szCs w:val="20"/>
          <w:lang w:eastAsia="ru-RU"/>
        </w:rPr>
        <w:t xml:space="preserve">Настоящим </w:t>
      </w:r>
      <w:r w:rsidRPr="00307B39">
        <w:rPr>
          <w:rFonts w:ascii="Times New Roman" w:eastAsia="Times New Roman" w:hAnsi="Times New Roman" w:cs="Times New Roman"/>
          <w:b/>
          <w:color w:val="0B0B0B"/>
          <w:sz w:val="20"/>
          <w:szCs w:val="20"/>
          <w:lang w:eastAsia="ru-RU"/>
        </w:rPr>
        <w:t>также подтверждаю,</w:t>
      </w:r>
      <w:r w:rsidRPr="00307B39">
        <w:rPr>
          <w:rFonts w:ascii="Times New Roman" w:eastAsia="Times New Roman" w:hAnsi="Times New Roman" w:cs="Times New Roman"/>
          <w:color w:val="0B0B0B"/>
          <w:sz w:val="20"/>
          <w:szCs w:val="20"/>
          <w:lang w:eastAsia="ru-RU"/>
        </w:rPr>
        <w:t xml:space="preserve"> что я проинформирован Оператором о том, что имею право требовать уточнения моих персональных данных, их блокировки или уничтожения в случае, если персональные данные являются неполными, устаревшими, неточными или не являются необходимыми для заявленной цели обработки. </w:t>
      </w:r>
    </w:p>
    <w:p w14:paraId="7DCC0930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B0B0B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неправомерного использования предоставленных данных, а также по иным причинам </w:t>
      </w:r>
      <w:r w:rsidRPr="00307B39">
        <w:rPr>
          <w:rFonts w:ascii="Times New Roman" w:eastAsia="Times New Roman" w:hAnsi="Times New Roman" w:cs="Times New Roman"/>
          <w:color w:val="0B0B0B"/>
          <w:sz w:val="20"/>
          <w:szCs w:val="20"/>
          <w:lang w:eastAsia="ru-RU"/>
        </w:rPr>
        <w:t xml:space="preserve">я также в любой момент могу потребовать прекращения обработки персональных данных, </w:t>
      </w:r>
      <w:r w:rsidRPr="00307B39">
        <w:rPr>
          <w:rFonts w:ascii="Times New Roman" w:eastAsia="Times New Roman" w:hAnsi="Times New Roman" w:cs="Times New Roman"/>
          <w:b/>
          <w:color w:val="0B0B0B"/>
          <w:sz w:val="20"/>
          <w:szCs w:val="20"/>
          <w:lang w:eastAsia="ru-RU"/>
        </w:rPr>
        <w:t>направив соответствующее заявление</w:t>
      </w:r>
      <w:r w:rsidRPr="00307B39">
        <w:rPr>
          <w:rFonts w:ascii="Times New Roman" w:eastAsia="Times New Roman" w:hAnsi="Times New Roman" w:cs="Times New Roman"/>
          <w:color w:val="0B0B0B"/>
          <w:sz w:val="20"/>
          <w:szCs w:val="20"/>
          <w:lang w:eastAsia="ru-RU"/>
        </w:rPr>
        <w:t xml:space="preserve"> </w:t>
      </w: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адрес Оператора (394052, г. Воронеж, ул. </w:t>
      </w:r>
      <w:proofErr w:type="spellStart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Острогожская</w:t>
      </w:r>
      <w:proofErr w:type="spellEnd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69 )</w:t>
      </w:r>
      <w:proofErr w:type="gramEnd"/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7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почте или нарочно.</w:t>
      </w:r>
    </w:p>
    <w:p w14:paraId="17895F7D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его отзыва в письменной форме.</w:t>
      </w:r>
    </w:p>
    <w:p w14:paraId="0C210B5D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BDB72A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______________(подпись)_________________________________расшифровка подписи)</w:t>
      </w:r>
    </w:p>
    <w:p w14:paraId="0B28B1EF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ED1FA" w14:textId="77777777" w:rsidR="0023135E" w:rsidRPr="00307B39" w:rsidRDefault="0023135E" w:rsidP="0023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B39">
        <w:rPr>
          <w:rFonts w:ascii="Times New Roman" w:eastAsia="Times New Roman" w:hAnsi="Times New Roman" w:cs="Times New Roman"/>
          <w:sz w:val="20"/>
          <w:szCs w:val="20"/>
          <w:lang w:eastAsia="ru-RU"/>
        </w:rPr>
        <w:t>«      »______________.20_____.</w:t>
      </w:r>
    </w:p>
    <w:p w14:paraId="0C0A277C" w14:textId="77777777" w:rsidR="0023135E" w:rsidRPr="00307B39" w:rsidRDefault="0023135E" w:rsidP="002313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997458" w14:textId="77777777" w:rsidR="0023135E" w:rsidRPr="00307B39" w:rsidRDefault="0023135E" w:rsidP="002313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114BEE" w14:textId="77777777" w:rsidR="0023135E" w:rsidRDefault="0023135E" w:rsidP="0023135E"/>
    <w:p w14:paraId="50D0DD06" w14:textId="77777777" w:rsidR="0023135E" w:rsidRPr="00A55AA3" w:rsidRDefault="0023135E" w:rsidP="00A55A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3135E" w:rsidRPr="00A55AA3" w:rsidSect="00B236C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85468"/>
    <w:multiLevelType w:val="multilevel"/>
    <w:tmpl w:val="2B5855B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E42C8E"/>
    <w:multiLevelType w:val="multilevel"/>
    <w:tmpl w:val="C75000F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18"/>
    <w:rsid w:val="000628D2"/>
    <w:rsid w:val="00085A35"/>
    <w:rsid w:val="000D0C66"/>
    <w:rsid w:val="00107AE2"/>
    <w:rsid w:val="001A5469"/>
    <w:rsid w:val="001B4EA6"/>
    <w:rsid w:val="001D4D7A"/>
    <w:rsid w:val="0023135E"/>
    <w:rsid w:val="002E0BAA"/>
    <w:rsid w:val="003850A9"/>
    <w:rsid w:val="003A48D7"/>
    <w:rsid w:val="003C0646"/>
    <w:rsid w:val="003D3682"/>
    <w:rsid w:val="003F7607"/>
    <w:rsid w:val="00493060"/>
    <w:rsid w:val="004D45BB"/>
    <w:rsid w:val="005029DC"/>
    <w:rsid w:val="00512818"/>
    <w:rsid w:val="005464AD"/>
    <w:rsid w:val="00570A1D"/>
    <w:rsid w:val="00584E77"/>
    <w:rsid w:val="005A0D74"/>
    <w:rsid w:val="005C17F1"/>
    <w:rsid w:val="005D1DD2"/>
    <w:rsid w:val="0062381E"/>
    <w:rsid w:val="00637108"/>
    <w:rsid w:val="006663FD"/>
    <w:rsid w:val="007078C1"/>
    <w:rsid w:val="00785796"/>
    <w:rsid w:val="0079701D"/>
    <w:rsid w:val="00817DBC"/>
    <w:rsid w:val="008B7B03"/>
    <w:rsid w:val="008C3C29"/>
    <w:rsid w:val="008D4D09"/>
    <w:rsid w:val="00981DF7"/>
    <w:rsid w:val="009B1F02"/>
    <w:rsid w:val="00A55AA3"/>
    <w:rsid w:val="00A9391C"/>
    <w:rsid w:val="00AD2CE2"/>
    <w:rsid w:val="00B135B4"/>
    <w:rsid w:val="00B236CB"/>
    <w:rsid w:val="00B6521D"/>
    <w:rsid w:val="00BE1D56"/>
    <w:rsid w:val="00C47F1D"/>
    <w:rsid w:val="00C97A68"/>
    <w:rsid w:val="00D11A86"/>
    <w:rsid w:val="00DD2FBA"/>
    <w:rsid w:val="00E33211"/>
    <w:rsid w:val="00E41314"/>
    <w:rsid w:val="00EC3017"/>
    <w:rsid w:val="00F21BEF"/>
    <w:rsid w:val="00F2618C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8913E"/>
  <w15:docId w15:val="{F8144825-F9E5-4AAB-BA84-8FE1C41F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C0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C0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3C0646"/>
    <w:rPr>
      <w:color w:val="0000FF"/>
      <w:u w:val="single"/>
    </w:rPr>
  </w:style>
  <w:style w:type="paragraph" w:customStyle="1" w:styleId="1CStyle42">
    <w:name w:val="1CStyle42"/>
    <w:rsid w:val="003C0646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4">
    <w:basedOn w:val="a"/>
    <w:next w:val="a5"/>
    <w:qFormat/>
    <w:rsid w:val="00817DB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17D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1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ody Text"/>
    <w:basedOn w:val="a"/>
    <w:link w:val="a8"/>
    <w:uiPriority w:val="99"/>
    <w:semiHidden/>
    <w:unhideWhenUsed/>
    <w:rsid w:val="001D4D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D4D7A"/>
  </w:style>
  <w:style w:type="paragraph" w:styleId="a9">
    <w:name w:val="Balloon Text"/>
    <w:basedOn w:val="a"/>
    <w:link w:val="aa"/>
    <w:uiPriority w:val="99"/>
    <w:semiHidden/>
    <w:unhideWhenUsed/>
    <w:rsid w:val="0023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vetla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ronl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vetlab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hg-voronvetl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Филипова Ирина Олеговна</cp:lastModifiedBy>
  <cp:revision>15</cp:revision>
  <cp:lastPrinted>2023-04-27T08:43:00Z</cp:lastPrinted>
  <dcterms:created xsi:type="dcterms:W3CDTF">2023-04-27T09:09:00Z</dcterms:created>
  <dcterms:modified xsi:type="dcterms:W3CDTF">2024-09-13T07:59:00Z</dcterms:modified>
</cp:coreProperties>
</file>