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персональных данных 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персональных данных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бюджетным учреждением Воронежской области 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«Воронежская областная ветеринарная лаборатория»</w:t>
      </w:r>
    </w:p>
    <w:p w:rsidR="00307B39" w:rsidRPr="00307B39" w:rsidRDefault="00307B39" w:rsidP="00307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B39" w:rsidRPr="00307B39" w:rsidRDefault="00307B39" w:rsidP="00307B39">
      <w:pPr>
        <w:tabs>
          <w:tab w:val="num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 </w:t>
      </w:r>
    </w:p>
    <w:p w:rsidR="00307B39" w:rsidRPr="00307B39" w:rsidRDefault="00307B39" w:rsidP="00307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307B39" w:rsidRPr="00307B39" w:rsidRDefault="00307B39" w:rsidP="00307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(ФИО заявителя)</w:t>
      </w:r>
    </w:p>
    <w:p w:rsidR="00307B39" w:rsidRPr="00307B39" w:rsidRDefault="00307B39" w:rsidP="00307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B39" w:rsidRPr="00307B39" w:rsidRDefault="00307B39" w:rsidP="00307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положениями статей 6, 9 Федерального закона «О персональных данных» №152-ФЗ от 27.07.2006., а также иными нормативными правовыми актами, регулирующими вопросы обработки персональных данных, 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целях: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обеспечения соблюдения требований законодательства, обеспечения моей безопасности и безопасности работников БУВО </w:t>
      </w: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«Воронежская областная ветеринарная лаборатория»,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получения от БУВО </w:t>
      </w: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«Воронежская областная ветеринарная лаборатория»</w:t>
      </w: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 запрошенных мною услуг,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исполнения БУВО </w:t>
      </w: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«Воронежская областная ветеринарная лаборатория»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обязательств передо мной, заключения договора по моей инициативе или договора, по которому стороной которого либо выгодоприобретателем по которому я являюсь, свободно, своей волей и в своем интересе, конкретно, информированно и сознательно,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даю свое согласие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БУВО </w:t>
      </w:r>
      <w:r w:rsidRPr="00307B3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«Воронежская областная ветеринарная лаборатория» (далее также – Оператор)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именно: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моих персональных данных, на обработку которых я даю согласие: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отчество, пол, возраст, дата и место рождения, адрес проживания,  паспортные данные, номер контактного телефона: ____________________, адрес электронной почты (e-mail): ____________________________.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Настоящим </w:t>
      </w:r>
      <w:r w:rsidRPr="00307B39">
        <w:rPr>
          <w:rFonts w:ascii="Times New Roman" w:eastAsia="Times New Roman" w:hAnsi="Times New Roman" w:cs="Times New Roman"/>
          <w:b/>
          <w:color w:val="0B0B0B"/>
          <w:sz w:val="20"/>
          <w:szCs w:val="20"/>
          <w:lang w:eastAsia="ru-RU"/>
        </w:rPr>
        <w:t>также подтверждаю,</w:t>
      </w: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 что я проинформирован Оператором о том, что имею право требовать уточнения моих персональных данных, их блокировки или уничтожения в случае, если персональные данные являются неполными, устаревшими, неточными или не являются необходимыми для заявленной цели обработки. 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неправомерного использования предоставленных данных, а также по иным причинам </w:t>
      </w: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я также в любой момент могу потребовать прекращения обработки персональных данных, </w:t>
      </w:r>
      <w:r w:rsidRPr="00307B39">
        <w:rPr>
          <w:rFonts w:ascii="Times New Roman" w:eastAsia="Times New Roman" w:hAnsi="Times New Roman" w:cs="Times New Roman"/>
          <w:b/>
          <w:color w:val="0B0B0B"/>
          <w:sz w:val="20"/>
          <w:szCs w:val="20"/>
          <w:lang w:eastAsia="ru-RU"/>
        </w:rPr>
        <w:t>направив соответствующее заявление</w:t>
      </w:r>
      <w:r w:rsidRPr="00307B39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 </w:t>
      </w: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адрес Оператора (394052, г. Воронеж, ул. Острогожская, 69 ) </w:t>
      </w:r>
      <w:r w:rsidRPr="00307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почте или нарочно.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со дня его подписания до дня его отзыва в письменной форме.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______________(подпись)_________________________________расшифровка подписи)</w:t>
      </w: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B39" w:rsidRPr="00307B39" w:rsidRDefault="00307B39" w:rsidP="0030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39">
        <w:rPr>
          <w:rFonts w:ascii="Times New Roman" w:eastAsia="Times New Roman" w:hAnsi="Times New Roman" w:cs="Times New Roman"/>
          <w:sz w:val="20"/>
          <w:szCs w:val="20"/>
          <w:lang w:eastAsia="ru-RU"/>
        </w:rPr>
        <w:t>«      »______________.20_____.</w:t>
      </w:r>
    </w:p>
    <w:p w:rsidR="00307B39" w:rsidRPr="00307B39" w:rsidRDefault="00307B39" w:rsidP="00307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B39" w:rsidRPr="00307B39" w:rsidRDefault="00307B39" w:rsidP="00307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372" w:rsidRDefault="00307B39"/>
    <w:sectPr w:rsidR="00223372" w:rsidSect="00306645">
      <w:headerReference w:type="default" r:id="rId4"/>
      <w:pgSz w:w="11906" w:h="16838"/>
      <w:pgMar w:top="568" w:right="424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D0" w:rsidRDefault="00307B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481DD0" w:rsidRDefault="00307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39"/>
    <w:rsid w:val="000E16DE"/>
    <w:rsid w:val="00307B39"/>
    <w:rsid w:val="00D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666B-07B5-4031-8A7D-E7914921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7B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 Ирина Олеговна</dc:creator>
  <cp:keywords/>
  <dc:description/>
  <cp:lastModifiedBy>Филипова Ирина Олеговна</cp:lastModifiedBy>
  <cp:revision>1</cp:revision>
  <dcterms:created xsi:type="dcterms:W3CDTF">2023-03-09T06:56:00Z</dcterms:created>
  <dcterms:modified xsi:type="dcterms:W3CDTF">2023-03-09T06:57:00Z</dcterms:modified>
</cp:coreProperties>
</file>